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309A6" w14:textId="4C28A7F9" w:rsidR="00523B5B" w:rsidRPr="004A3319" w:rsidRDefault="004A3319" w:rsidP="00523B5B">
      <w:pPr>
        <w:spacing w:after="100" w:afterAutospacing="1" w:line="240" w:lineRule="auto"/>
        <w:rPr>
          <w:rFonts w:ascii="Times New Roman" w:eastAsia="Times New Roman" w:hAnsi="Times New Roman" w:cs="Times New Roman"/>
          <w:color w:val="212529"/>
          <w:kern w:val="0"/>
          <w:lang w:val="ru-RU"/>
          <w14:ligatures w14:val="none"/>
        </w:rPr>
      </w:pPr>
      <w:r w:rsidRPr="004A3319">
        <w:rPr>
          <w:rFonts w:ascii="Times New Roman" w:eastAsia="Times New Roman" w:hAnsi="Times New Roman" w:cs="Times New Roman"/>
          <w:color w:val="212529"/>
          <w:kern w:val="0"/>
          <w14:ligatures w14:val="none"/>
        </w:rPr>
        <w:t>«</w:t>
      </w:r>
      <w:proofErr w:type="spellStart"/>
      <w:r w:rsidRPr="004A3319">
        <w:rPr>
          <w:rFonts w:ascii="Times New Roman" w:eastAsia="Times New Roman" w:hAnsi="Times New Roman" w:cs="Times New Roman"/>
          <w:color w:val="212529"/>
          <w:kern w:val="0"/>
          <w14:ligatures w14:val="none"/>
        </w:rPr>
        <w:t>Кумтөр</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Голд</w:t>
      </w:r>
      <w:proofErr w:type="spellEnd"/>
      <w:r w:rsidRPr="004A3319">
        <w:rPr>
          <w:rFonts w:ascii="Times New Roman" w:eastAsia="Times New Roman" w:hAnsi="Times New Roman" w:cs="Times New Roman"/>
          <w:color w:val="212529"/>
          <w:kern w:val="0"/>
          <w14:ligatures w14:val="none"/>
        </w:rPr>
        <w:t xml:space="preserve"> Компани» ЖАК </w:t>
      </w:r>
      <w:proofErr w:type="spellStart"/>
      <w:r w:rsidRPr="004A3319">
        <w:rPr>
          <w:rFonts w:ascii="Times New Roman" w:eastAsia="Times New Roman" w:hAnsi="Times New Roman" w:cs="Times New Roman"/>
          <w:color w:val="212529"/>
          <w:kern w:val="0"/>
          <w14:ligatures w14:val="none"/>
        </w:rPr>
        <w:t>Сизди</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катууланган</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бетонду</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кетирүүчү</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каражатты</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жеткирүү</w:t>
      </w:r>
      <w:proofErr w:type="spellEnd"/>
      <w:r w:rsidRPr="004A3319">
        <w:rPr>
          <w:rFonts w:ascii="Times New Roman" w:eastAsia="Times New Roman" w:hAnsi="Times New Roman" w:cs="Times New Roman"/>
          <w:color w:val="212529"/>
          <w:kern w:val="0"/>
          <w14:ligatures w14:val="none"/>
        </w:rPr>
        <w:t xml:space="preserve"> боюнча </w:t>
      </w:r>
      <w:proofErr w:type="spellStart"/>
      <w:r w:rsidRPr="004A3319">
        <w:rPr>
          <w:rFonts w:ascii="Times New Roman" w:eastAsia="Times New Roman" w:hAnsi="Times New Roman" w:cs="Times New Roman"/>
          <w:color w:val="212529"/>
          <w:kern w:val="0"/>
          <w14:ligatures w14:val="none"/>
        </w:rPr>
        <w:t>баалар</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сунушун</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сурап</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алуу</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ыкмасы</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аркылуу</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өткөрүлүүчү</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сынакка</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катышууга</w:t>
      </w:r>
      <w:proofErr w:type="spellEnd"/>
      <w:r w:rsidRPr="004A3319">
        <w:rPr>
          <w:rFonts w:ascii="Times New Roman" w:eastAsia="Times New Roman" w:hAnsi="Times New Roman" w:cs="Times New Roman"/>
          <w:color w:val="212529"/>
          <w:kern w:val="0"/>
          <w14:ligatures w14:val="none"/>
        </w:rPr>
        <w:t xml:space="preserve"> </w:t>
      </w:r>
      <w:proofErr w:type="spellStart"/>
      <w:r w:rsidRPr="004A3319">
        <w:rPr>
          <w:rFonts w:ascii="Times New Roman" w:eastAsia="Times New Roman" w:hAnsi="Times New Roman" w:cs="Times New Roman"/>
          <w:color w:val="212529"/>
          <w:kern w:val="0"/>
          <w14:ligatures w14:val="none"/>
        </w:rPr>
        <w:t>чакырат</w:t>
      </w:r>
      <w:proofErr w:type="spellEnd"/>
      <w:r w:rsidRPr="004A3319">
        <w:rPr>
          <w:rFonts w:ascii="Times New Roman" w:eastAsia="Times New Roman" w:hAnsi="Times New Roman" w:cs="Times New Roman"/>
          <w:color w:val="212529"/>
          <w:kern w:val="0"/>
          <w14:ligatures w14:val="none"/>
        </w:rPr>
        <w:t>.</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4A3319"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1DED80A1"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Тапшыруу форматы:</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20EED61" w14:textId="36909FD7" w:rsidR="00523B5B" w:rsidRPr="003017B8" w:rsidRDefault="00FD3E88" w:rsidP="00FD3E88">
            <w:pPr>
              <w:spacing w:after="0"/>
              <w:jc w:val="both"/>
              <w:rPr>
                <w:rFonts w:ascii="Times New Roman" w:hAnsi="Times New Roman" w:cs="Times New Roman"/>
                <w:lang w:val="ky-KG"/>
              </w:rPr>
            </w:pPr>
            <w:r w:rsidRPr="003017B8">
              <w:rPr>
                <w:rFonts w:ascii="Times New Roman" w:hAnsi="Times New Roman" w:cs="Times New Roman"/>
                <w:lang w:val="ky-KG"/>
              </w:rPr>
              <w:t>Конкурстук сунушка жана башка документтерге конкурстук сунушка жана келишим боюнча милдеттенмелерге кол коюуга укугу бар адам тарабынан кол коюлушу керек. Документтер мөөр менен бекитилип, PDF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523B5B" w:rsidRPr="004A3319"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719B2233" w14:textId="63449122"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Сунуштарды берүү тартиби:</w:t>
            </w:r>
          </w:p>
          <w:p w14:paraId="677BF330" w14:textId="77777777"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5C29D45A" w14:textId="7B4D6D08" w:rsidR="00FE4F9B" w:rsidRPr="003017B8" w:rsidRDefault="00A85941" w:rsidP="005702A0">
            <w:pPr>
              <w:spacing w:after="0"/>
              <w:rPr>
                <w:rFonts w:ascii="Times New Roman" w:hAnsi="Times New Roman" w:cs="Times New Roman"/>
                <w:lang w:val="ky-KG"/>
              </w:rPr>
            </w:pPr>
            <w:r w:rsidRPr="003017B8">
              <w:rPr>
                <w:rFonts w:ascii="Times New Roman" w:hAnsi="Times New Roman" w:cs="Times New Roman"/>
                <w:lang w:val="ky-KG"/>
              </w:rPr>
              <w:t>К</w:t>
            </w:r>
            <w:r w:rsidR="005702A0" w:rsidRPr="003017B8">
              <w:rPr>
                <w:rFonts w:ascii="Times New Roman" w:hAnsi="Times New Roman" w:cs="Times New Roman"/>
                <w:lang w:val="ky-KG"/>
              </w:rPr>
              <w:t>онкурстун катышуучулары конкурстун талаптарына ылайык сунуштарын орус тилинде жана тиешелүү документтердин көчүрмөлөрүн электрондук түрдө</w:t>
            </w:r>
            <w:r w:rsidR="00BD5D54" w:rsidRPr="003017B8">
              <w:rPr>
                <w:rFonts w:ascii="Times New Roman" w:hAnsi="Times New Roman" w:cs="Times New Roman"/>
                <w:lang w:val="ky-KG"/>
              </w:rPr>
              <w:t>.</w:t>
            </w:r>
          </w:p>
          <w:p w14:paraId="6363B860" w14:textId="77777777" w:rsidR="00825F35" w:rsidRPr="003017B8" w:rsidRDefault="00825F35" w:rsidP="005702A0">
            <w:pPr>
              <w:spacing w:after="0"/>
              <w:rPr>
                <w:rFonts w:ascii="Times New Roman" w:hAnsi="Times New Roman" w:cs="Times New Roman"/>
                <w:color w:val="000000" w:themeColor="text1"/>
                <w:lang w:val="ky-KG"/>
              </w:rPr>
            </w:pPr>
          </w:p>
          <w:p w14:paraId="2C5A395B" w14:textId="3AD584B3" w:rsidR="005702A0" w:rsidRPr="00F95A72" w:rsidRDefault="00262D02" w:rsidP="005702A0">
            <w:pPr>
              <w:spacing w:after="0"/>
              <w:rPr>
                <w:rFonts w:ascii="Times New Roman" w:hAnsi="Times New Roman" w:cs="Times New Roman"/>
                <w:b/>
                <w:bCs/>
                <w:color w:val="EE0000"/>
                <w:lang w:val="ky-KG"/>
              </w:rPr>
            </w:pPr>
            <w:r w:rsidRPr="00F95A72">
              <w:rPr>
                <w:rFonts w:ascii="Times New Roman" w:eastAsia="Times New Roman" w:hAnsi="Times New Roman" w:cs="Times New Roman"/>
                <w:b/>
                <w:bCs/>
                <w:color w:val="EE0000"/>
                <w:kern w:val="0"/>
                <w:lang w:val="ky-KG"/>
                <w14:ligatures w14:val="none"/>
              </w:rPr>
              <w:t>kgcompany</w:t>
            </w:r>
            <w:r w:rsidR="006F4C87" w:rsidRPr="00F95A72">
              <w:rPr>
                <w:rFonts w:ascii="Times New Roman" w:eastAsia="Times New Roman" w:hAnsi="Times New Roman" w:cs="Times New Roman"/>
                <w:b/>
                <w:bCs/>
                <w:color w:val="EE0000"/>
                <w:kern w:val="0"/>
                <w:lang w:val="ky-KG"/>
                <w14:ligatures w14:val="none"/>
              </w:rPr>
              <w:t>2026</w:t>
            </w:r>
            <w:r w:rsidR="00FE4F9B" w:rsidRPr="00F95A72">
              <w:rPr>
                <w:rFonts w:ascii="Times New Roman" w:eastAsia="Times New Roman" w:hAnsi="Times New Roman" w:cs="Times New Roman"/>
                <w:b/>
                <w:bCs/>
                <w:color w:val="EE0000"/>
                <w:kern w:val="0"/>
                <w:lang w:val="ky-KG"/>
                <w14:ligatures w14:val="none"/>
              </w:rPr>
              <w:t>@kumtor.kg</w:t>
            </w:r>
            <w:r w:rsidR="005702A0" w:rsidRPr="00F95A72">
              <w:rPr>
                <w:rFonts w:ascii="Times New Roman" w:hAnsi="Times New Roman" w:cs="Times New Roman"/>
                <w:b/>
                <w:bCs/>
                <w:color w:val="EE0000"/>
                <w:lang w:val="ky-KG"/>
              </w:rPr>
              <w:t xml:space="preserve"> дарегине </w:t>
            </w:r>
            <w:r w:rsidR="0025595F" w:rsidRPr="00F95A72">
              <w:rPr>
                <w:rFonts w:ascii="Times New Roman" w:hAnsi="Times New Roman" w:cs="Times New Roman"/>
                <w:b/>
                <w:bCs/>
                <w:color w:val="EE0000"/>
                <w:lang w:val="ky-KG"/>
              </w:rPr>
              <w:t xml:space="preserve">2026-жылдын </w:t>
            </w:r>
            <w:r w:rsidR="009B032A" w:rsidRPr="00F95A72">
              <w:rPr>
                <w:rFonts w:ascii="Times New Roman" w:hAnsi="Times New Roman" w:cs="Times New Roman"/>
                <w:b/>
                <w:bCs/>
                <w:color w:val="EE0000"/>
                <w:lang w:val="ky-KG"/>
              </w:rPr>
              <w:t>0</w:t>
            </w:r>
            <w:r w:rsidRPr="00F95A72">
              <w:rPr>
                <w:rFonts w:ascii="Times New Roman" w:hAnsi="Times New Roman" w:cs="Times New Roman"/>
                <w:b/>
                <w:bCs/>
                <w:color w:val="EE0000"/>
                <w:lang w:val="ky-KG"/>
              </w:rPr>
              <w:t>5</w:t>
            </w:r>
            <w:r w:rsidR="009B032A" w:rsidRPr="00F95A72">
              <w:rPr>
                <w:rFonts w:ascii="Times New Roman" w:hAnsi="Times New Roman" w:cs="Times New Roman"/>
                <w:b/>
                <w:bCs/>
                <w:color w:val="EE0000"/>
                <w:lang w:val="ky-KG"/>
              </w:rPr>
              <w:t xml:space="preserve"> - Август</w:t>
            </w:r>
            <w:r w:rsidR="00533466" w:rsidRPr="00F95A72">
              <w:rPr>
                <w:rFonts w:ascii="Times New Roman" w:hAnsi="Times New Roman" w:cs="Times New Roman"/>
                <w:b/>
                <w:bCs/>
                <w:color w:val="EE0000"/>
                <w:lang w:val="ky-KG"/>
              </w:rPr>
              <w:t xml:space="preserve"> айы</w:t>
            </w:r>
            <w:r w:rsidR="0025595F" w:rsidRPr="00F95A72">
              <w:rPr>
                <w:rFonts w:ascii="Times New Roman" w:hAnsi="Times New Roman" w:cs="Times New Roman"/>
                <w:b/>
                <w:bCs/>
                <w:color w:val="EE0000"/>
                <w:lang w:val="ky-KG"/>
              </w:rPr>
              <w:t>, Бишкек убактысы боюнча саат 1</w:t>
            </w:r>
            <w:r w:rsidR="006F4C87" w:rsidRPr="00F95A72">
              <w:rPr>
                <w:rFonts w:ascii="Times New Roman" w:hAnsi="Times New Roman" w:cs="Times New Roman"/>
                <w:b/>
                <w:bCs/>
                <w:color w:val="EE0000"/>
                <w:lang w:val="ky-KG"/>
              </w:rPr>
              <w:t>2</w:t>
            </w:r>
            <w:r w:rsidR="0025595F" w:rsidRPr="00F95A72">
              <w:rPr>
                <w:rFonts w:ascii="Times New Roman" w:hAnsi="Times New Roman" w:cs="Times New Roman"/>
                <w:b/>
                <w:bCs/>
                <w:color w:val="EE0000"/>
                <w:lang w:val="ky-KG"/>
              </w:rPr>
              <w:t>:00 чейин.</w:t>
            </w:r>
          </w:p>
          <w:p w14:paraId="2CBFAD89" w14:textId="77777777" w:rsidR="003C42D2" w:rsidRPr="003017B8" w:rsidRDefault="003C42D2" w:rsidP="00523B5B">
            <w:pPr>
              <w:spacing w:after="0" w:line="240" w:lineRule="auto"/>
              <w:rPr>
                <w:rFonts w:ascii="Times New Roman" w:eastAsia="Times New Roman" w:hAnsi="Times New Roman" w:cs="Times New Roman"/>
                <w:color w:val="212529"/>
                <w:kern w:val="0"/>
                <w:lang w:val="ky-KG"/>
                <w14:ligatures w14:val="none"/>
              </w:rPr>
            </w:pPr>
          </w:p>
          <w:p w14:paraId="7F6BC967" w14:textId="3844A236" w:rsidR="00523B5B" w:rsidRPr="003017B8" w:rsidRDefault="00C205B9"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Башка </w:t>
            </w:r>
            <w:r w:rsidR="00EF0F2D" w:rsidRPr="003017B8">
              <w:rPr>
                <w:rFonts w:ascii="Times New Roman" w:eastAsia="Times New Roman" w:hAnsi="Times New Roman" w:cs="Times New Roman"/>
                <w:b/>
                <w:bCs/>
                <w:color w:val="212529"/>
                <w:kern w:val="0"/>
                <w:lang w:val="ky-KG"/>
                <w14:ligatures w14:val="none"/>
              </w:rPr>
              <w:t xml:space="preserve">почтага </w:t>
            </w:r>
            <w:r w:rsidR="00AF5F29" w:rsidRPr="003017B8">
              <w:rPr>
                <w:rFonts w:ascii="Times New Roman" w:eastAsia="Times New Roman" w:hAnsi="Times New Roman" w:cs="Times New Roman"/>
                <w:b/>
                <w:bCs/>
                <w:color w:val="212529"/>
                <w:kern w:val="0"/>
                <w:lang w:val="ky-KG"/>
                <w14:ligatures w14:val="none"/>
              </w:rPr>
              <w:t xml:space="preserve">келип түшкөн </w:t>
            </w:r>
            <w:r w:rsidR="00B306E3" w:rsidRPr="003017B8">
              <w:rPr>
                <w:rFonts w:ascii="Times New Roman" w:eastAsia="Times New Roman" w:hAnsi="Times New Roman" w:cs="Times New Roman"/>
                <w:b/>
                <w:bCs/>
                <w:color w:val="212529"/>
                <w:kern w:val="0"/>
                <w:lang w:val="ky-KG"/>
                <w14:ligatures w14:val="none"/>
              </w:rPr>
              <w:t xml:space="preserve">конкурстук </w:t>
            </w:r>
            <w:r w:rsidR="001A1AB0" w:rsidRPr="003017B8">
              <w:rPr>
                <w:rFonts w:ascii="Times New Roman" w:eastAsia="Times New Roman" w:hAnsi="Times New Roman" w:cs="Times New Roman"/>
                <w:b/>
                <w:bCs/>
                <w:color w:val="212529"/>
                <w:kern w:val="0"/>
                <w:lang w:val="ky-KG"/>
                <w14:ligatures w14:val="none"/>
              </w:rPr>
              <w:t xml:space="preserve">табыштамалар </w:t>
            </w:r>
            <w:r w:rsidR="007A3909" w:rsidRPr="003017B8">
              <w:rPr>
                <w:rFonts w:ascii="Times New Roman" w:eastAsia="Times New Roman" w:hAnsi="Times New Roman" w:cs="Times New Roman"/>
                <w:b/>
                <w:bCs/>
                <w:color w:val="212529"/>
                <w:kern w:val="0"/>
                <w:lang w:val="ky-KG"/>
                <w14:ligatures w14:val="none"/>
              </w:rPr>
              <w:t xml:space="preserve">каралбайт. </w:t>
            </w:r>
          </w:p>
          <w:p w14:paraId="651A77EA" w14:textId="622F37EB" w:rsidR="00523B5B" w:rsidRPr="003017B8" w:rsidRDefault="009314B7"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Сатып алынуучу товарлардын тизмеси у</w:t>
            </w:r>
            <w:r w:rsidR="00B60DA1" w:rsidRPr="003017B8">
              <w:rPr>
                <w:rFonts w:ascii="Times New Roman" w:eastAsia="Times New Roman" w:hAnsi="Times New Roman" w:cs="Times New Roman"/>
                <w:color w:val="212529"/>
                <w:kern w:val="0"/>
                <w:lang w:val="ky-KG"/>
                <w14:ligatures w14:val="none"/>
              </w:rPr>
              <w:t>шул</w:t>
            </w:r>
            <w:r w:rsidRPr="003017B8">
              <w:rPr>
                <w:rFonts w:ascii="Times New Roman" w:eastAsia="Times New Roman" w:hAnsi="Times New Roman" w:cs="Times New Roman"/>
                <w:color w:val="212529"/>
                <w:kern w:val="0"/>
                <w:lang w:val="ky-KG"/>
                <w14:ligatures w14:val="none"/>
              </w:rPr>
              <w:t xml:space="preserve"> конкурстук документацияга тиркелет.</w:t>
            </w:r>
          </w:p>
        </w:tc>
      </w:tr>
      <w:tr w:rsidR="00523B5B" w:rsidRPr="004A3319"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182796C6" w:rsidR="00523B5B" w:rsidRPr="003017B8" w:rsidRDefault="000D315F"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 xml:space="preserve">Катышууга табыштама </w:t>
            </w:r>
            <w:r w:rsidR="00D00AD3" w:rsidRPr="003017B8">
              <w:rPr>
                <w:rFonts w:ascii="Times New Roman" w:eastAsia="Times New Roman" w:hAnsi="Times New Roman" w:cs="Times New Roman"/>
                <w:b/>
                <w:bCs/>
                <w:color w:val="212529"/>
                <w:kern w:val="0"/>
                <w:lang w:val="ky-KG"/>
                <w14:ligatures w14:val="none"/>
              </w:rPr>
              <w:t>төмөнкү документтерди камтышы керек:</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DAD03BB"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9314B7" w:rsidRPr="003017B8">
              <w:rPr>
                <w:rFonts w:ascii="Times New Roman" w:eastAsia="Times New Roman" w:hAnsi="Times New Roman" w:cs="Times New Roman"/>
                <w:color w:val="212529"/>
                <w:kern w:val="0"/>
                <w:lang w:val="ky-KG"/>
                <w14:ligatures w14:val="none"/>
              </w:rPr>
              <w:t>циялык сунуштар</w:t>
            </w:r>
            <w:r w:rsidR="00AE6B0B" w:rsidRPr="003017B8">
              <w:rPr>
                <w:rFonts w:ascii="Times New Roman" w:eastAsia="Times New Roman" w:hAnsi="Times New Roman" w:cs="Times New Roman"/>
                <w:color w:val="212529"/>
                <w:kern w:val="0"/>
                <w:lang w:val="ky-KG"/>
                <w14:ligatures w14:val="none"/>
              </w:rPr>
              <w:t>да төмөнкүлөр эске алынышы керек</w:t>
            </w:r>
            <w:r w:rsidRPr="003017B8">
              <w:rPr>
                <w:rFonts w:ascii="Times New Roman" w:eastAsia="Times New Roman" w:hAnsi="Times New Roman" w:cs="Times New Roman"/>
                <w:color w:val="212529"/>
                <w:kern w:val="0"/>
                <w:lang w:val="ky-KG"/>
                <w14:ligatures w14:val="none"/>
              </w:rPr>
              <w:t>:</w:t>
            </w:r>
          </w:p>
          <w:p w14:paraId="3B886A29" w14:textId="77777777" w:rsidR="004060BD" w:rsidRPr="003017B8" w:rsidRDefault="004060BD" w:rsidP="00523B5B">
            <w:pPr>
              <w:spacing w:after="0" w:line="240" w:lineRule="auto"/>
              <w:rPr>
                <w:rFonts w:ascii="Times New Roman" w:eastAsia="Times New Roman" w:hAnsi="Times New Roman" w:cs="Times New Roman"/>
                <w:color w:val="212529"/>
                <w:kern w:val="0"/>
                <w:lang w:val="ky-KG"/>
                <w14:ligatures w14:val="none"/>
              </w:rPr>
            </w:pPr>
          </w:p>
          <w:p w14:paraId="422AD1F2" w14:textId="1C78C50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мөөнөтү</w:t>
            </w:r>
          </w:p>
          <w:p w14:paraId="7FC50774" w14:textId="1A0E9F3F"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Жеткирип берүү шарттары</w:t>
            </w:r>
          </w:p>
          <w:p w14:paraId="7A650B92" w14:textId="43943A77" w:rsidR="00DC308F"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BA1EB8" w:rsidRPr="003017B8">
              <w:rPr>
                <w:rFonts w:ascii="Times New Roman" w:eastAsia="Times New Roman" w:hAnsi="Times New Roman" w:cs="Times New Roman"/>
                <w:color w:val="212529"/>
                <w:kern w:val="0"/>
                <w:lang w:val="ky-KG"/>
                <w14:ligatures w14:val="none"/>
              </w:rPr>
              <w:t>Төлөө шарттары</w:t>
            </w:r>
          </w:p>
          <w:p w14:paraId="775F485E" w14:textId="76C6CF2E"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 xml:space="preserve">∙ </w:t>
            </w:r>
            <w:r w:rsidR="00273827" w:rsidRPr="003017B8">
              <w:rPr>
                <w:rFonts w:ascii="Times New Roman" w:eastAsia="Times New Roman" w:hAnsi="Times New Roman" w:cs="Times New Roman"/>
                <w:color w:val="212529"/>
                <w:kern w:val="0"/>
                <w:lang w:val="ky-KG"/>
                <w14:ligatures w14:val="none"/>
              </w:rPr>
              <w:t>КСтин жарамдуулук мөөнөтү (минималдуу 30 күн)</w:t>
            </w:r>
          </w:p>
        </w:tc>
      </w:tr>
      <w:tr w:rsidR="00523B5B" w:rsidRPr="004A3319"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80750ED" w:rsidR="00523B5B" w:rsidRPr="003017B8" w:rsidRDefault="00AE6B0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Баалоо критерийлери</w:t>
            </w:r>
            <w:r w:rsidR="00523B5B" w:rsidRPr="003017B8">
              <w:rPr>
                <w:rFonts w:ascii="Times New Roman" w:eastAsia="Times New Roman" w:hAnsi="Times New Roman" w:cs="Times New Roman"/>
                <w:color w:val="212529"/>
                <w:kern w:val="0"/>
                <w:lang w:val="ky-KG"/>
                <w14:ligatures w14:val="none"/>
              </w:rPr>
              <w: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504383A" w14:textId="51BB8890" w:rsidR="00490F22" w:rsidRPr="003017B8" w:rsidRDefault="00490F22" w:rsidP="00490F22">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Тандоодон өт</w:t>
            </w:r>
            <w:r w:rsidR="00C955C9" w:rsidRPr="003017B8">
              <w:rPr>
                <w:rFonts w:ascii="Times New Roman" w:eastAsia="Times New Roman" w:hAnsi="Times New Roman" w:cs="Times New Roman"/>
                <w:color w:val="212529"/>
                <w:kern w:val="0"/>
                <w:lang w:val="ky-KG"/>
                <w14:ligatures w14:val="none"/>
              </w:rPr>
              <w:t>көн деп</w:t>
            </w:r>
            <w:r w:rsidRPr="003017B8">
              <w:rPr>
                <w:rFonts w:ascii="Times New Roman" w:eastAsia="Times New Roman" w:hAnsi="Times New Roman" w:cs="Times New Roman"/>
                <w:color w:val="212529"/>
                <w:kern w:val="0"/>
                <w:lang w:val="ky-KG"/>
                <w14:ligatures w14:val="none"/>
              </w:rPr>
              <w:t xml:space="preserve"> техникалык тапшырмага толу</w:t>
            </w:r>
            <w:r w:rsidR="005A3238" w:rsidRPr="003017B8">
              <w:rPr>
                <w:rFonts w:ascii="Times New Roman" w:eastAsia="Times New Roman" w:hAnsi="Times New Roman" w:cs="Times New Roman"/>
                <w:color w:val="212529"/>
                <w:kern w:val="0"/>
                <w:lang w:val="ky-KG"/>
                <w14:ligatures w14:val="none"/>
              </w:rPr>
              <w:t>гу менен шайкеш</w:t>
            </w:r>
            <w:r w:rsidRPr="003017B8">
              <w:rPr>
                <w:rFonts w:ascii="Times New Roman" w:eastAsia="Times New Roman" w:hAnsi="Times New Roman" w:cs="Times New Roman"/>
                <w:color w:val="212529"/>
                <w:kern w:val="0"/>
                <w:lang w:val="ky-KG"/>
                <w14:ligatures w14:val="none"/>
              </w:rPr>
              <w:t xml:space="preserve"> келген, эң төмөн бааны жана жеткирүү боюнча </w:t>
            </w:r>
            <w:r w:rsidR="00515798" w:rsidRPr="003017B8">
              <w:rPr>
                <w:rFonts w:ascii="Times New Roman" w:eastAsia="Times New Roman" w:hAnsi="Times New Roman" w:cs="Times New Roman"/>
                <w:color w:val="212529"/>
                <w:kern w:val="0"/>
                <w:lang w:val="ky-KG"/>
                <w14:ligatures w14:val="none"/>
              </w:rPr>
              <w:t>оптималдуу</w:t>
            </w:r>
            <w:r w:rsidRPr="003017B8">
              <w:rPr>
                <w:rFonts w:ascii="Times New Roman" w:eastAsia="Times New Roman" w:hAnsi="Times New Roman" w:cs="Times New Roman"/>
                <w:color w:val="212529"/>
                <w:kern w:val="0"/>
                <w:lang w:val="ky-KG"/>
                <w14:ligatures w14:val="none"/>
              </w:rPr>
              <w:t xml:space="preserve"> мөөнөттөрдү көрсөткөн сунуш </w:t>
            </w:r>
            <w:r w:rsidR="00515798" w:rsidRPr="003017B8">
              <w:rPr>
                <w:rFonts w:ascii="Times New Roman" w:eastAsia="Times New Roman" w:hAnsi="Times New Roman" w:cs="Times New Roman"/>
                <w:color w:val="212529"/>
                <w:kern w:val="0"/>
                <w:lang w:val="ky-KG"/>
                <w14:ligatures w14:val="none"/>
              </w:rPr>
              <w:t>табылат.</w:t>
            </w:r>
          </w:p>
          <w:p w14:paraId="3FE585F2" w14:textId="0DEDBAC0"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r w:rsidR="00523B5B" w:rsidRPr="004A3319"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0934E08E" w:rsidR="003C42D2" w:rsidRPr="003017B8" w:rsidRDefault="00515798"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Сунуштар төмөнкү почтага жөнөтүлүшү керек:</w:t>
            </w:r>
          </w:p>
          <w:p w14:paraId="13BA9BC5" w14:textId="77777777" w:rsidR="003C42D2" w:rsidRPr="003017B8" w:rsidRDefault="003C42D2" w:rsidP="00523B5B">
            <w:pPr>
              <w:spacing w:after="0" w:line="240" w:lineRule="auto"/>
              <w:rPr>
                <w:rFonts w:ascii="Times New Roman" w:eastAsia="Times New Roman" w:hAnsi="Times New Roman" w:cs="Times New Roman"/>
                <w:b/>
                <w:bCs/>
                <w:color w:val="EE0000"/>
                <w:kern w:val="0"/>
                <w:lang w:val="ky-KG"/>
                <w14:ligatures w14:val="none"/>
              </w:rPr>
            </w:pPr>
          </w:p>
          <w:p w14:paraId="1D9F0BD8" w14:textId="2841E490" w:rsidR="00523B5B" w:rsidRPr="00F95A72" w:rsidRDefault="00262D02" w:rsidP="00515798">
            <w:pPr>
              <w:spacing w:after="0"/>
              <w:rPr>
                <w:rFonts w:ascii="Times New Roman" w:hAnsi="Times New Roman" w:cs="Times New Roman"/>
                <w:b/>
                <w:bCs/>
                <w:lang w:val="ky-KG"/>
              </w:rPr>
            </w:pPr>
            <w:r w:rsidRPr="00F95A72">
              <w:rPr>
                <w:rFonts w:ascii="Times New Roman" w:hAnsi="Times New Roman" w:cs="Times New Roman"/>
                <w:b/>
                <w:bCs/>
                <w:color w:val="FF0000"/>
                <w:lang w:val="ky-KG"/>
              </w:rPr>
              <w:t>kgcompany</w:t>
            </w:r>
            <w:hyperlink r:id="rId5" w:history="1">
              <w:r w:rsidR="00533466" w:rsidRPr="00F95A72">
                <w:rPr>
                  <w:rFonts w:ascii="Times New Roman" w:eastAsia="Times New Roman" w:hAnsi="Times New Roman" w:cs="Times New Roman"/>
                  <w:b/>
                  <w:bCs/>
                  <w:color w:val="FF0000"/>
                  <w:kern w:val="0"/>
                  <w:lang w:val="ky-KG"/>
                  <w14:ligatures w14:val="none"/>
                </w:rPr>
                <w:t>2026</w:t>
              </w:r>
              <w:r w:rsidR="009D1765" w:rsidRPr="00F95A72">
                <w:rPr>
                  <w:rStyle w:val="Hyperlink"/>
                  <w:rFonts w:ascii="Times New Roman" w:eastAsia="Times New Roman" w:hAnsi="Times New Roman" w:cs="Times New Roman"/>
                  <w:b/>
                  <w:bCs/>
                  <w:color w:val="FF0000"/>
                  <w:kern w:val="0"/>
                  <w:u w:val="none"/>
                  <w:lang w:val="ky-KG"/>
                  <w14:ligatures w14:val="none"/>
                </w:rPr>
                <w:t>@kumtor.kg</w:t>
              </w:r>
            </w:hyperlink>
            <w:r w:rsidR="0042063E" w:rsidRPr="00F95A72">
              <w:rPr>
                <w:rFonts w:ascii="Times New Roman" w:hAnsi="Times New Roman" w:cs="Times New Roman"/>
                <w:b/>
                <w:bCs/>
                <w:color w:val="FF0000"/>
                <w:lang w:val="ky-KG"/>
              </w:rPr>
              <w:t xml:space="preserve"> </w:t>
            </w:r>
            <w:r w:rsidR="0042063E" w:rsidRPr="00F95A72">
              <w:rPr>
                <w:rFonts w:ascii="Times New Roman" w:eastAsia="Times New Roman" w:hAnsi="Times New Roman" w:cs="Times New Roman"/>
                <w:b/>
                <w:bCs/>
                <w:color w:val="FF0000"/>
                <w:kern w:val="0"/>
                <w:lang w:val="ky-KG"/>
                <w14:ligatures w14:val="none"/>
              </w:rPr>
              <w:t>дарегине</w:t>
            </w:r>
            <w:r w:rsidR="00515798" w:rsidRPr="00F95A72">
              <w:rPr>
                <w:rFonts w:ascii="Times New Roman" w:eastAsia="Times New Roman" w:hAnsi="Times New Roman" w:cs="Times New Roman"/>
                <w:b/>
                <w:bCs/>
                <w:color w:val="FF0000"/>
                <w:kern w:val="0"/>
                <w:lang w:val="ky-KG"/>
                <w14:ligatures w14:val="none"/>
              </w:rPr>
              <w:t xml:space="preserve"> </w:t>
            </w:r>
            <w:r w:rsidR="00515798" w:rsidRPr="00F95A72">
              <w:rPr>
                <w:rFonts w:ascii="Times New Roman" w:hAnsi="Times New Roman" w:cs="Times New Roman"/>
                <w:b/>
                <w:bCs/>
                <w:color w:val="FF0000"/>
                <w:lang w:val="ky-KG"/>
              </w:rPr>
              <w:t xml:space="preserve">2026-жылдын </w:t>
            </w:r>
            <w:r w:rsidR="009B032A" w:rsidRPr="00F95A72">
              <w:rPr>
                <w:rFonts w:ascii="Times New Roman" w:hAnsi="Times New Roman" w:cs="Times New Roman"/>
                <w:b/>
                <w:bCs/>
                <w:color w:val="FF0000"/>
                <w:lang w:val="ky-KG"/>
              </w:rPr>
              <w:t>0</w:t>
            </w:r>
            <w:r w:rsidR="00F95A72" w:rsidRPr="00F95A72">
              <w:rPr>
                <w:rFonts w:ascii="Times New Roman" w:hAnsi="Times New Roman" w:cs="Times New Roman"/>
                <w:b/>
                <w:bCs/>
                <w:color w:val="FF0000"/>
                <w:lang w:val="ky-KG"/>
              </w:rPr>
              <w:t>5</w:t>
            </w:r>
            <w:r w:rsidR="009B032A" w:rsidRPr="00F95A72">
              <w:rPr>
                <w:rFonts w:ascii="Times New Roman" w:hAnsi="Times New Roman" w:cs="Times New Roman"/>
                <w:b/>
                <w:bCs/>
                <w:color w:val="FF0000"/>
                <w:lang w:val="ky-KG"/>
              </w:rPr>
              <w:t xml:space="preserve"> - Август</w:t>
            </w:r>
            <w:r w:rsidR="00A2490C" w:rsidRPr="00F95A72">
              <w:rPr>
                <w:rFonts w:ascii="Times New Roman" w:hAnsi="Times New Roman" w:cs="Times New Roman"/>
                <w:b/>
                <w:bCs/>
                <w:color w:val="FF0000"/>
                <w:lang w:val="ky-KG"/>
              </w:rPr>
              <w:t xml:space="preserve"> айы</w:t>
            </w:r>
            <w:r w:rsidR="00515798" w:rsidRPr="00F95A72">
              <w:rPr>
                <w:rFonts w:ascii="Times New Roman" w:hAnsi="Times New Roman" w:cs="Times New Roman"/>
                <w:b/>
                <w:bCs/>
                <w:color w:val="FF0000"/>
                <w:lang w:val="ky-KG"/>
              </w:rPr>
              <w:t>, Бишкек убактысы боюнча саат 1</w:t>
            </w:r>
            <w:r w:rsidR="006F4C87" w:rsidRPr="00F95A72">
              <w:rPr>
                <w:rFonts w:ascii="Times New Roman" w:hAnsi="Times New Roman" w:cs="Times New Roman"/>
                <w:b/>
                <w:bCs/>
                <w:color w:val="FF0000"/>
                <w:lang w:val="ky-KG"/>
              </w:rPr>
              <w:t>2</w:t>
            </w:r>
            <w:r w:rsidR="00515798" w:rsidRPr="00F95A72">
              <w:rPr>
                <w:rFonts w:ascii="Times New Roman" w:hAnsi="Times New Roman" w:cs="Times New Roman"/>
                <w:b/>
                <w:bCs/>
                <w:color w:val="FF0000"/>
                <w:lang w:val="ky-KG"/>
              </w:rPr>
              <w:t>:00гө чейин жөнөтүшү керек.</w:t>
            </w:r>
          </w:p>
        </w:tc>
      </w:tr>
      <w:tr w:rsidR="00523B5B" w:rsidRPr="004A3319"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61388E64" w:rsidR="00523B5B" w:rsidRPr="003017B8" w:rsidRDefault="000452DB" w:rsidP="000452DB">
            <w:pPr>
              <w:rPr>
                <w:rFonts w:ascii="Times New Roman" w:hAnsi="Times New Roman" w:cs="Times New Roman"/>
                <w:lang w:val="ky-KG"/>
              </w:rPr>
            </w:pPr>
            <w:r w:rsidRPr="003017B8">
              <w:rPr>
                <w:rFonts w:ascii="Times New Roman" w:hAnsi="Times New Roman" w:cs="Times New Roman"/>
                <w:lang w:val="ky-KG"/>
              </w:rPr>
              <w:t>Буйрутмачы, келишим берилгенге чейин, катышуучулардын сунушун кабыл алууга же четке кагууга, ошондой эле конкурс процессин каалаган убакта токтотууга укуктуу, ошол эле учурда катышуучулардын алдында эч кандай милдеттенмелерге ээ эмес.</w:t>
            </w:r>
          </w:p>
        </w:tc>
      </w:tr>
      <w:tr w:rsidR="00523B5B" w:rsidRPr="004A3319"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0FABD7C5"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Коммер</w:t>
            </w:r>
            <w:r w:rsidR="00F01F95" w:rsidRPr="003017B8">
              <w:rPr>
                <w:rFonts w:ascii="Times New Roman" w:eastAsia="Times New Roman" w:hAnsi="Times New Roman" w:cs="Times New Roman"/>
                <w:color w:val="212529"/>
                <w:kern w:val="0"/>
                <w:lang w:val="ky-KG"/>
                <w14:ligatures w14:val="none"/>
              </w:rPr>
              <w:t>циялык сунуш расмий бланкта б</w:t>
            </w:r>
            <w:r w:rsidR="0013340C" w:rsidRPr="003017B8">
              <w:rPr>
                <w:rFonts w:ascii="Times New Roman" w:eastAsia="Times New Roman" w:hAnsi="Times New Roman" w:cs="Times New Roman"/>
                <w:color w:val="212529"/>
                <w:kern w:val="0"/>
                <w:lang w:val="ky-KG"/>
                <w14:ligatures w14:val="none"/>
              </w:rPr>
              <w:t>олушу</w:t>
            </w:r>
            <w:r w:rsidR="00F01F95" w:rsidRPr="003017B8">
              <w:rPr>
                <w:rFonts w:ascii="Times New Roman" w:eastAsia="Times New Roman" w:hAnsi="Times New Roman" w:cs="Times New Roman"/>
                <w:color w:val="212529"/>
                <w:kern w:val="0"/>
                <w:lang w:val="ky-KG"/>
                <w14:ligatures w14:val="none"/>
              </w:rPr>
              <w:t xml:space="preserve"> керек. </w:t>
            </w:r>
          </w:p>
        </w:tc>
      </w:tr>
      <w:tr w:rsidR="00523B5B" w:rsidRPr="004A3319"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86BCEF3" w14:textId="7A587329" w:rsidR="00523B5B" w:rsidRPr="003017B8" w:rsidRDefault="00B54E85"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Тандоонун катышуучулары тарабынан белгиленген мөөнөттөн кийин берилген конкурстук табышмалар кабыл алынбайт жана каралбайт.</w:t>
            </w:r>
          </w:p>
          <w:p w14:paraId="4BAB1CAD" w14:textId="77777777" w:rsidR="00CC0FFE" w:rsidRPr="003017B8" w:rsidRDefault="00CC0FFE"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lastRenderedPageBreak/>
              <w:t>Өз сунушун тапшыруу менен, катышуучу Буйрутмачынын талаптарында көрсөтүлгөн бардык шарттарга өз макулдугун берет.</w:t>
            </w:r>
          </w:p>
          <w:p w14:paraId="3A09F90F" w14:textId="19DCEE35" w:rsidR="00B23785" w:rsidRPr="003017B8" w:rsidRDefault="00B23785"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Тандоонун ар бир катышуучусу ар бир лот үчүн бир гана сунуш бере алат.</w:t>
            </w:r>
          </w:p>
          <w:p w14:paraId="2634C051" w14:textId="79E37CF2" w:rsidR="00523B5B" w:rsidRPr="00533466" w:rsidRDefault="00200E9D" w:rsidP="002C54C2">
            <w:pPr>
              <w:spacing w:after="0"/>
              <w:rPr>
                <w:rFonts w:ascii="Times New Roman" w:hAnsi="Times New Roman" w:cs="Times New Roman"/>
                <w:lang w:val="ky-KG"/>
              </w:rPr>
            </w:pPr>
            <w:r w:rsidRPr="003017B8">
              <w:rPr>
                <w:rFonts w:ascii="Times New Roman" w:hAnsi="Times New Roman" w:cs="Times New Roman"/>
                <w:lang w:val="ky-KG"/>
              </w:rPr>
              <w:t>Сунуштун жарактуулук мөөнөтү кеминде 30 календардык күн болушу керек.</w:t>
            </w:r>
          </w:p>
          <w:p w14:paraId="77C12ED9" w14:textId="77777777" w:rsidR="002C54C2" w:rsidRPr="00533466" w:rsidRDefault="002C54C2" w:rsidP="002C54C2">
            <w:pPr>
              <w:spacing w:after="0"/>
              <w:rPr>
                <w:rFonts w:ascii="Times New Roman" w:hAnsi="Times New Roman" w:cs="Times New Roman"/>
                <w:lang w:val="ky-KG"/>
              </w:rPr>
            </w:pPr>
          </w:p>
          <w:p w14:paraId="01B2A150" w14:textId="735C6D09" w:rsidR="00150EB0" w:rsidRPr="003017B8" w:rsidRDefault="00150EB0"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Конкурстук табыштамаларды берүү мөөнөтү бүткөндөн кийин аларга өзгөртүүлөрдү киргизүүгө жол берилбейт.</w:t>
            </w:r>
          </w:p>
          <w:p w14:paraId="1A75A4D7" w14:textId="49BC030F" w:rsidR="00DB3B4A" w:rsidRPr="003017B8" w:rsidRDefault="00DB3B4A" w:rsidP="00523B5B">
            <w:pPr>
              <w:spacing w:after="100" w:afterAutospacing="1"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«Эгер Жеткирип берүүчү КСти биринчи жолу тапшырып</w:t>
            </w:r>
            <w:r w:rsidR="001E0463" w:rsidRPr="003017B8">
              <w:rPr>
                <w:rFonts w:ascii="Times New Roman" w:eastAsia="Times New Roman" w:hAnsi="Times New Roman" w:cs="Times New Roman"/>
                <w:color w:val="212529"/>
                <w:kern w:val="0"/>
                <w:lang w:val="ky-KG"/>
                <w14:ligatures w14:val="none"/>
              </w:rPr>
              <w:t xml:space="preserve"> жаткан болос жана</w:t>
            </w:r>
            <w:r w:rsidRPr="003017B8">
              <w:rPr>
                <w:rFonts w:ascii="Times New Roman" w:eastAsia="Times New Roman" w:hAnsi="Times New Roman" w:cs="Times New Roman"/>
                <w:color w:val="212529"/>
                <w:kern w:val="0"/>
                <w:lang w:val="ky-KG"/>
                <w14:ligatures w14:val="none"/>
              </w:rPr>
              <w:t xml:space="preserve"> мурда аккредитациядан өтпөгөн болсо, анда катышуучу төмөндө</w:t>
            </w:r>
            <w:r w:rsidR="00060520" w:rsidRPr="003017B8">
              <w:rPr>
                <w:rFonts w:ascii="Times New Roman" w:eastAsia="Times New Roman" w:hAnsi="Times New Roman" w:cs="Times New Roman"/>
                <w:color w:val="212529"/>
                <w:kern w:val="0"/>
                <w:lang w:val="ky-KG"/>
                <w14:ligatures w14:val="none"/>
              </w:rPr>
              <w:t xml:space="preserve">гү </w:t>
            </w:r>
            <w:r w:rsidRPr="003017B8">
              <w:rPr>
                <w:rFonts w:ascii="Times New Roman" w:eastAsia="Times New Roman" w:hAnsi="Times New Roman" w:cs="Times New Roman"/>
                <w:color w:val="212529"/>
                <w:kern w:val="0"/>
                <w:lang w:val="ky-KG"/>
                <w14:ligatures w14:val="none"/>
              </w:rPr>
              <w:t>шилтемеде</w:t>
            </w:r>
            <w:r w:rsidR="00060520" w:rsidRPr="003017B8">
              <w:rPr>
                <w:rFonts w:ascii="Times New Roman" w:eastAsia="Times New Roman" w:hAnsi="Times New Roman" w:cs="Times New Roman"/>
                <w:color w:val="212529"/>
                <w:kern w:val="0"/>
                <w:lang w:val="ky-KG"/>
                <w14:ligatures w14:val="none"/>
              </w:rPr>
              <w:t xml:space="preserve"> көрсөтүлгөн </w:t>
            </w:r>
            <w:r w:rsidR="00694D39" w:rsidRPr="003017B8">
              <w:rPr>
                <w:rFonts w:ascii="Times New Roman" w:eastAsia="Times New Roman" w:hAnsi="Times New Roman" w:cs="Times New Roman"/>
                <w:color w:val="212529"/>
                <w:kern w:val="0"/>
                <w:lang w:val="ky-KG"/>
                <w14:ligatures w14:val="none"/>
              </w:rPr>
              <w:t>документтердин топтомун берүүгө тийиш</w:t>
            </w:r>
            <w:r w:rsidRPr="003017B8">
              <w:rPr>
                <w:rFonts w:ascii="Times New Roman" w:eastAsia="Times New Roman" w:hAnsi="Times New Roman" w:cs="Times New Roman"/>
                <w:color w:val="212529"/>
                <w:kern w:val="0"/>
                <w:lang w:val="ky-KG"/>
                <w14:ligatures w14:val="none"/>
              </w:rPr>
              <w:t xml:space="preserve"> – </w:t>
            </w:r>
          </w:p>
          <w:p w14:paraId="5E39C41C" w14:textId="54410A52" w:rsidR="00DB3B4A" w:rsidRPr="003017B8" w:rsidRDefault="00DB3B4A" w:rsidP="00523B5B">
            <w:pPr>
              <w:spacing w:after="100" w:afterAutospacing="1" w:line="240" w:lineRule="auto"/>
              <w:rPr>
                <w:rFonts w:ascii="Times New Roman" w:eastAsia="Times New Roman" w:hAnsi="Times New Roman" w:cs="Times New Roman"/>
                <w:b/>
                <w:bCs/>
                <w:color w:val="212529"/>
                <w:kern w:val="0"/>
                <w:lang w:val="ky-KG"/>
                <w14:ligatures w14:val="none"/>
              </w:rPr>
            </w:pPr>
            <w:r w:rsidRPr="003017B8">
              <w:rPr>
                <w:rFonts w:ascii="Times New Roman" w:eastAsia="Times New Roman" w:hAnsi="Times New Roman" w:cs="Times New Roman"/>
                <w:b/>
                <w:bCs/>
                <w:color w:val="212529"/>
                <w:kern w:val="0"/>
                <w:lang w:val="ky-KG"/>
                <w14:ligatures w14:val="none"/>
              </w:rPr>
              <w:t>Сатып алуу жол-жоболорунун катышуучулары тарабынан берилүүчү документтердин тизмеси</w:t>
            </w:r>
            <w:r w:rsidR="00362A41" w:rsidRPr="003017B8">
              <w:rPr>
                <w:rFonts w:ascii="Times New Roman" w:eastAsia="Times New Roman" w:hAnsi="Times New Roman" w:cs="Times New Roman"/>
                <w:b/>
                <w:bCs/>
                <w:color w:val="212529"/>
                <w:kern w:val="0"/>
                <w:lang w:val="ky-KG"/>
                <w14:ligatures w14:val="none"/>
              </w:rPr>
              <w:t>.</w:t>
            </w:r>
          </w:p>
          <w:p w14:paraId="12CAA4D9" w14:textId="0714508F"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hyperlink r:id="rId6" w:tgtFrame="_blank" w:tooltip="https://www.kumtor.kg/ru/kantip-zhetkir%d2%af%d2%afch%d2%af-ishkana-boluu-kerek/" w:history="1">
              <w:r w:rsidRPr="003017B8">
                <w:rPr>
                  <w:rStyle w:val="Hyperlink"/>
                  <w:rFonts w:ascii="Times New Roman" w:eastAsia="Times New Roman" w:hAnsi="Times New Roman" w:cs="Times New Roman"/>
                  <w:kern w:val="0"/>
                  <w:lang w:val="ky-KG"/>
                  <w14:ligatures w14:val="none"/>
                </w:rPr>
                <w:t>К</w:t>
              </w:r>
              <w:r w:rsidR="00B95A70" w:rsidRPr="003017B8">
                <w:rPr>
                  <w:rStyle w:val="Hyperlink"/>
                  <w:rFonts w:ascii="Times New Roman" w:eastAsia="Times New Roman" w:hAnsi="Times New Roman" w:cs="Times New Roman"/>
                  <w:kern w:val="0"/>
                  <w:lang w:val="ky-KG"/>
                  <w14:ligatures w14:val="none"/>
                </w:rPr>
                <w:t>антип</w:t>
              </w:r>
              <w:r w:rsidR="006A5797" w:rsidRPr="003017B8">
                <w:rPr>
                  <w:rStyle w:val="Hyperlink"/>
                  <w:rFonts w:ascii="Times New Roman" w:eastAsia="Times New Roman" w:hAnsi="Times New Roman" w:cs="Times New Roman"/>
                  <w:kern w:val="0"/>
                  <w:lang w:val="ky-KG"/>
                  <w14:ligatures w14:val="none"/>
                </w:rPr>
                <w:t xml:space="preserve"> жеткирип берүүчү болсом болот</w:t>
              </w:r>
              <w:r w:rsidRPr="003017B8">
                <w:rPr>
                  <w:rStyle w:val="Hyperlink"/>
                  <w:rFonts w:ascii="Times New Roman" w:eastAsia="Times New Roman" w:hAnsi="Times New Roman" w:cs="Times New Roman"/>
                  <w:kern w:val="0"/>
                  <w:lang w:val="ky-KG"/>
                  <w14:ligatures w14:val="none"/>
                </w:rPr>
                <w:t xml:space="preserve"> | Кумт</w:t>
              </w:r>
              <w:r w:rsidR="006A5797" w:rsidRPr="003017B8">
                <w:rPr>
                  <w:rStyle w:val="Hyperlink"/>
                  <w:rFonts w:ascii="Times New Roman" w:eastAsia="Times New Roman" w:hAnsi="Times New Roman" w:cs="Times New Roman"/>
                  <w:kern w:val="0"/>
                  <w:lang w:val="ky-KG"/>
                  <w14:ligatures w14:val="none"/>
                </w:rPr>
                <w:t>ө</w:t>
              </w:r>
              <w:r w:rsidRPr="003017B8">
                <w:rPr>
                  <w:rStyle w:val="Hyperlink"/>
                  <w:rFonts w:ascii="Times New Roman" w:eastAsia="Times New Roman" w:hAnsi="Times New Roman" w:cs="Times New Roman"/>
                  <w:kern w:val="0"/>
                  <w:lang w:val="ky-KG"/>
                  <w14:ligatures w14:val="none"/>
                </w:rPr>
                <w:t>р Голд Компани</w:t>
              </w:r>
            </w:hyperlink>
          </w:p>
          <w:p w14:paraId="50C29CD2" w14:textId="57679A88" w:rsidR="00CF0A7C" w:rsidRPr="003017B8" w:rsidRDefault="00CF0A7C"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4A3319" w14:paraId="04B0EC12" w14:textId="77777777" w:rsidTr="00ED2D3A">
        <w:trPr>
          <w:trHeight w:val="736"/>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8122083" w:rsidR="00523B5B" w:rsidRPr="003017B8" w:rsidRDefault="00A54124" w:rsidP="00523B5B">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lastRenderedPageBreak/>
              <w:t>Ушул конкурска байланыштуу бардык суроолор төмөнкү электрондук дарекке жөнөтүлүшү керек</w:t>
            </w:r>
            <w:r w:rsidR="00523B5B" w:rsidRPr="003017B8">
              <w:rPr>
                <w:rFonts w:ascii="Times New Roman" w:eastAsia="Times New Roman" w:hAnsi="Times New Roman" w:cs="Times New Roman"/>
                <w:color w:val="212529"/>
                <w:kern w:val="0"/>
                <w:lang w:val="ky-KG"/>
                <w14:ligatures w14:val="none"/>
              </w:rPr>
              <w:t>: </w:t>
            </w:r>
            <w:r w:rsidR="008C35D1" w:rsidRPr="003017B8">
              <w:rPr>
                <w:rFonts w:ascii="Times New Roman" w:eastAsia="Times New Roman" w:hAnsi="Times New Roman" w:cs="Times New Roman"/>
                <w:b/>
                <w:bCs/>
                <w:color w:val="EE0000"/>
                <w:kern w:val="0"/>
                <w:lang w:val="ky-KG"/>
                <w14:ligatures w14:val="none"/>
              </w:rPr>
              <w:t>NurbekE.Musaev@kumtor.kg</w:t>
            </w:r>
          </w:p>
          <w:p w14:paraId="4FBC4507" w14:textId="11ADAAB0" w:rsidR="00523B5B" w:rsidRPr="003017B8" w:rsidRDefault="00523B5B" w:rsidP="00523B5B">
            <w:pPr>
              <w:spacing w:after="100" w:afterAutospacing="1" w:line="240" w:lineRule="auto"/>
              <w:rPr>
                <w:rFonts w:ascii="Times New Roman" w:eastAsia="Times New Roman" w:hAnsi="Times New Roman" w:cs="Times New Roman"/>
                <w:color w:val="212529"/>
                <w:kern w:val="0"/>
                <w:lang w:val="ky-KG"/>
                <w14:ligatures w14:val="none"/>
              </w:rPr>
            </w:pPr>
          </w:p>
        </w:tc>
      </w:tr>
      <w:tr w:rsidR="00523B5B" w:rsidRPr="004A3319" w14:paraId="1BFFAD55" w14:textId="77777777" w:rsidTr="00ED2D3A">
        <w:trPr>
          <w:trHeight w:val="691"/>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BFF2C3" w14:textId="3B87B358" w:rsidR="005F4849" w:rsidRPr="003017B8" w:rsidRDefault="005F4849" w:rsidP="005F4849">
            <w:pPr>
              <w:spacing w:after="0" w:line="240" w:lineRule="auto"/>
              <w:rPr>
                <w:rFonts w:ascii="Times New Roman" w:eastAsia="Times New Roman" w:hAnsi="Times New Roman" w:cs="Times New Roman"/>
                <w:color w:val="212529"/>
                <w:kern w:val="0"/>
                <w:lang w:val="ky-KG"/>
                <w14:ligatures w14:val="none"/>
              </w:rPr>
            </w:pPr>
            <w:r w:rsidRPr="003017B8">
              <w:rPr>
                <w:rFonts w:ascii="Times New Roman" w:eastAsia="Times New Roman" w:hAnsi="Times New Roman" w:cs="Times New Roman"/>
                <w:color w:val="212529"/>
                <w:kern w:val="0"/>
                <w:lang w:val="ky-KG"/>
                <w14:ligatures w14:val="none"/>
              </w:rPr>
              <w:t>Тандоо шарттары боюнча</w:t>
            </w:r>
            <w:r w:rsidR="00B064E5" w:rsidRPr="003017B8">
              <w:rPr>
                <w:rFonts w:ascii="Times New Roman" w:eastAsia="Times New Roman" w:hAnsi="Times New Roman" w:cs="Times New Roman"/>
                <w:color w:val="212529"/>
                <w:kern w:val="0"/>
                <w:lang w:val="ky-KG"/>
                <w14:ligatures w14:val="none"/>
              </w:rPr>
              <w:t xml:space="preserve"> түшүндүрмөлөрдү</w:t>
            </w:r>
            <w:r w:rsidR="000F0D32" w:rsidRPr="003017B8">
              <w:rPr>
                <w:rFonts w:ascii="Times New Roman" w:eastAsia="Times New Roman" w:hAnsi="Times New Roman" w:cs="Times New Roman"/>
                <w:color w:val="212529"/>
                <w:kern w:val="0"/>
                <w:lang w:val="ky-KG"/>
                <w14:ligatures w14:val="none"/>
              </w:rPr>
              <w:t xml:space="preserve"> алуу үчүн</w:t>
            </w:r>
            <w:r w:rsidRPr="003017B8">
              <w:rPr>
                <w:rFonts w:ascii="Times New Roman" w:eastAsia="Times New Roman" w:hAnsi="Times New Roman" w:cs="Times New Roman"/>
                <w:color w:val="212529"/>
                <w:kern w:val="0"/>
                <w:lang w:val="ky-KG"/>
                <w14:ligatures w14:val="none"/>
              </w:rPr>
              <w:t xml:space="preserve"> суроо</w:t>
            </w:r>
            <w:r w:rsidR="00E962FA" w:rsidRPr="003017B8">
              <w:rPr>
                <w:rFonts w:ascii="Times New Roman" w:eastAsia="Times New Roman" w:hAnsi="Times New Roman" w:cs="Times New Roman"/>
                <w:color w:val="212529"/>
                <w:kern w:val="0"/>
                <w:lang w:val="ky-KG"/>
                <w14:ligatures w14:val="none"/>
              </w:rPr>
              <w:t>лор</w:t>
            </w:r>
            <w:r w:rsidRPr="003017B8">
              <w:rPr>
                <w:rFonts w:ascii="Times New Roman" w:eastAsia="Times New Roman" w:hAnsi="Times New Roman" w:cs="Times New Roman"/>
                <w:color w:val="212529"/>
                <w:kern w:val="0"/>
                <w:lang w:val="ky-KG"/>
                <w14:ligatures w14:val="none"/>
              </w:rPr>
              <w:t xml:space="preserve"> сунуштарды тапшыруунун акыркы мөөнөтүнө </w:t>
            </w:r>
            <w:r w:rsidR="0093480C">
              <w:rPr>
                <w:rFonts w:ascii="Times New Roman" w:eastAsia="Times New Roman" w:hAnsi="Times New Roman" w:cs="Times New Roman"/>
                <w:color w:val="212529"/>
                <w:kern w:val="0"/>
                <w:lang w:val="ky-KG"/>
                <w14:ligatures w14:val="none"/>
              </w:rPr>
              <w:t>1</w:t>
            </w:r>
            <w:r w:rsidRPr="003017B8">
              <w:rPr>
                <w:rFonts w:ascii="Times New Roman" w:eastAsia="Times New Roman" w:hAnsi="Times New Roman" w:cs="Times New Roman"/>
                <w:color w:val="212529"/>
                <w:kern w:val="0"/>
                <w:lang w:val="ky-KG"/>
                <w14:ligatures w14:val="none"/>
              </w:rPr>
              <w:t xml:space="preserve"> календарлык күн калган</w:t>
            </w:r>
            <w:r w:rsidR="000F0D32" w:rsidRPr="003017B8">
              <w:rPr>
                <w:rFonts w:ascii="Times New Roman" w:eastAsia="Times New Roman" w:hAnsi="Times New Roman" w:cs="Times New Roman"/>
                <w:color w:val="212529"/>
                <w:kern w:val="0"/>
                <w:lang w:val="ky-KG"/>
                <w14:ligatures w14:val="none"/>
              </w:rPr>
              <w:t>га чейин</w:t>
            </w:r>
            <w:r w:rsidRPr="003017B8">
              <w:rPr>
                <w:rFonts w:ascii="Times New Roman" w:eastAsia="Times New Roman" w:hAnsi="Times New Roman" w:cs="Times New Roman"/>
                <w:color w:val="212529"/>
                <w:kern w:val="0"/>
                <w:lang w:val="ky-KG"/>
                <w14:ligatures w14:val="none"/>
              </w:rPr>
              <w:t xml:space="preserve"> жөнөтүлү</w:t>
            </w:r>
            <w:r w:rsidR="000F0D32" w:rsidRPr="003017B8">
              <w:rPr>
                <w:rFonts w:ascii="Times New Roman" w:eastAsia="Times New Roman" w:hAnsi="Times New Roman" w:cs="Times New Roman"/>
                <w:color w:val="212529"/>
                <w:kern w:val="0"/>
                <w:lang w:val="ky-KG"/>
                <w14:ligatures w14:val="none"/>
              </w:rPr>
              <w:t>шү керек</w:t>
            </w:r>
            <w:r w:rsidRPr="003017B8">
              <w:rPr>
                <w:rFonts w:ascii="Times New Roman" w:eastAsia="Times New Roman" w:hAnsi="Times New Roman" w:cs="Times New Roman"/>
                <w:color w:val="212529"/>
                <w:kern w:val="0"/>
                <w:lang w:val="ky-KG"/>
                <w14:ligatures w14:val="none"/>
              </w:rPr>
              <w:t>.</w:t>
            </w:r>
          </w:p>
          <w:p w14:paraId="125D2FCE" w14:textId="68D0E8D2" w:rsidR="00523B5B" w:rsidRPr="003017B8" w:rsidRDefault="00523B5B" w:rsidP="00523B5B">
            <w:pPr>
              <w:spacing w:after="0" w:line="240" w:lineRule="auto"/>
              <w:rPr>
                <w:rFonts w:ascii="Times New Roman" w:eastAsia="Times New Roman" w:hAnsi="Times New Roman" w:cs="Times New Roman"/>
                <w:color w:val="212529"/>
                <w:kern w:val="0"/>
                <w:lang w:val="ky-KG"/>
                <w14:ligatures w14:val="none"/>
              </w:rPr>
            </w:pPr>
          </w:p>
        </w:tc>
      </w:tr>
    </w:tbl>
    <w:p w14:paraId="4B767C3B" w14:textId="77777777" w:rsidR="00523B5B" w:rsidRPr="00523B5B" w:rsidRDefault="00523B5B">
      <w:pPr>
        <w:rPr>
          <w:lang w:val="ru-RU"/>
        </w:rPr>
      </w:pPr>
    </w:p>
    <w:sectPr w:rsidR="00523B5B" w:rsidRPr="00523B5B">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3AA7"/>
    <w:multiLevelType w:val="multilevel"/>
    <w:tmpl w:val="B5B8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9973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452DB"/>
    <w:rsid w:val="00060520"/>
    <w:rsid w:val="00071A78"/>
    <w:rsid w:val="000D1376"/>
    <w:rsid w:val="000D315F"/>
    <w:rsid w:val="000D7753"/>
    <w:rsid w:val="000F0D32"/>
    <w:rsid w:val="0012391A"/>
    <w:rsid w:val="0013340C"/>
    <w:rsid w:val="00150EB0"/>
    <w:rsid w:val="0017615D"/>
    <w:rsid w:val="001A1AB0"/>
    <w:rsid w:val="001A79C5"/>
    <w:rsid w:val="001B0132"/>
    <w:rsid w:val="001B2060"/>
    <w:rsid w:val="001C32D5"/>
    <w:rsid w:val="001E0463"/>
    <w:rsid w:val="00200E9D"/>
    <w:rsid w:val="0025595F"/>
    <w:rsid w:val="00262D02"/>
    <w:rsid w:val="00273827"/>
    <w:rsid w:val="00276AF1"/>
    <w:rsid w:val="002806C0"/>
    <w:rsid w:val="00291686"/>
    <w:rsid w:val="002A391E"/>
    <w:rsid w:val="002C54C2"/>
    <w:rsid w:val="002C6C59"/>
    <w:rsid w:val="003017B8"/>
    <w:rsid w:val="00362A41"/>
    <w:rsid w:val="00366CCC"/>
    <w:rsid w:val="00372B71"/>
    <w:rsid w:val="003C42D2"/>
    <w:rsid w:val="003E58ED"/>
    <w:rsid w:val="003F3D81"/>
    <w:rsid w:val="003F6F72"/>
    <w:rsid w:val="004060BD"/>
    <w:rsid w:val="0042063E"/>
    <w:rsid w:val="00445C92"/>
    <w:rsid w:val="00490F22"/>
    <w:rsid w:val="004A3319"/>
    <w:rsid w:val="004F3C71"/>
    <w:rsid w:val="00515798"/>
    <w:rsid w:val="0052008A"/>
    <w:rsid w:val="00523B5B"/>
    <w:rsid w:val="00533037"/>
    <w:rsid w:val="00533466"/>
    <w:rsid w:val="005702A0"/>
    <w:rsid w:val="005A3238"/>
    <w:rsid w:val="005B49C1"/>
    <w:rsid w:val="005F4849"/>
    <w:rsid w:val="00630D54"/>
    <w:rsid w:val="00637960"/>
    <w:rsid w:val="00682657"/>
    <w:rsid w:val="00694D39"/>
    <w:rsid w:val="006A47DB"/>
    <w:rsid w:val="006A5797"/>
    <w:rsid w:val="006F121B"/>
    <w:rsid w:val="006F4C87"/>
    <w:rsid w:val="007751F2"/>
    <w:rsid w:val="00797105"/>
    <w:rsid w:val="007A3909"/>
    <w:rsid w:val="007E067E"/>
    <w:rsid w:val="007E6B50"/>
    <w:rsid w:val="00825F35"/>
    <w:rsid w:val="008366A1"/>
    <w:rsid w:val="008C2B76"/>
    <w:rsid w:val="008C35D1"/>
    <w:rsid w:val="00927010"/>
    <w:rsid w:val="009314B7"/>
    <w:rsid w:val="0093480C"/>
    <w:rsid w:val="009A3873"/>
    <w:rsid w:val="009B032A"/>
    <w:rsid w:val="009C1D51"/>
    <w:rsid w:val="009D1765"/>
    <w:rsid w:val="009D5728"/>
    <w:rsid w:val="00A2490C"/>
    <w:rsid w:val="00A44325"/>
    <w:rsid w:val="00A54124"/>
    <w:rsid w:val="00A85941"/>
    <w:rsid w:val="00A87132"/>
    <w:rsid w:val="00AE0965"/>
    <w:rsid w:val="00AE6B0B"/>
    <w:rsid w:val="00AF5F29"/>
    <w:rsid w:val="00B064E5"/>
    <w:rsid w:val="00B23785"/>
    <w:rsid w:val="00B306E3"/>
    <w:rsid w:val="00B54E85"/>
    <w:rsid w:val="00B57279"/>
    <w:rsid w:val="00B60DA1"/>
    <w:rsid w:val="00B70F29"/>
    <w:rsid w:val="00B95A70"/>
    <w:rsid w:val="00BA1EB8"/>
    <w:rsid w:val="00BD5D54"/>
    <w:rsid w:val="00C06AB3"/>
    <w:rsid w:val="00C205B9"/>
    <w:rsid w:val="00C37114"/>
    <w:rsid w:val="00C83CDE"/>
    <w:rsid w:val="00C955C9"/>
    <w:rsid w:val="00CC0FFE"/>
    <w:rsid w:val="00CC7E53"/>
    <w:rsid w:val="00CC7E57"/>
    <w:rsid w:val="00CE2EE5"/>
    <w:rsid w:val="00CF0A7C"/>
    <w:rsid w:val="00CF5A5A"/>
    <w:rsid w:val="00D00AD3"/>
    <w:rsid w:val="00D15A15"/>
    <w:rsid w:val="00D268B5"/>
    <w:rsid w:val="00D87F56"/>
    <w:rsid w:val="00DB3B4A"/>
    <w:rsid w:val="00DC308F"/>
    <w:rsid w:val="00DD0E42"/>
    <w:rsid w:val="00E1577D"/>
    <w:rsid w:val="00E46331"/>
    <w:rsid w:val="00E962FA"/>
    <w:rsid w:val="00ED2D3A"/>
    <w:rsid w:val="00EF0F2D"/>
    <w:rsid w:val="00F01F95"/>
    <w:rsid w:val="00F1779A"/>
    <w:rsid w:val="00F220E1"/>
    <w:rsid w:val="00F27E63"/>
    <w:rsid w:val="00F95A72"/>
    <w:rsid w:val="00FB2078"/>
    <w:rsid w:val="00FD3E88"/>
    <w:rsid w:val="00FE4F9B"/>
    <w:rsid w:val="00FF0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ru/kantip-zhetkir%d2%af%d2%afch%d2%af-ishkana-boluu-kerek/" TargetMode="External"/><Relationship Id="rId5" Type="http://schemas.openxmlformats.org/officeDocument/2006/relationships/hyperlink" Target="mailto:Technology2026@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5</cp:revision>
  <dcterms:created xsi:type="dcterms:W3CDTF">2026-07-27T09:45:00Z</dcterms:created>
  <dcterms:modified xsi:type="dcterms:W3CDTF">2026-07-30T09:22:00Z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